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1593"/>
        <w:gridCol w:w="1383"/>
        <w:gridCol w:w="3014"/>
        <w:gridCol w:w="1556"/>
        <w:gridCol w:w="5495"/>
      </w:tblGrid>
      <w:tr w:rsidR="00DC6BF0" w14:paraId="1210A634" w14:textId="77777777" w:rsidTr="00DC6BF0">
        <w:trPr>
          <w:trHeight w:val="429"/>
          <w:jc w:val="center"/>
        </w:trPr>
        <w:tc>
          <w:tcPr>
            <w:tcW w:w="15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916575" w14:textId="77777777" w:rsidR="00DC6BF0" w:rsidRDefault="00DC6BF0" w:rsidP="00BE3F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粗黑宋简体" w:eastAsia="方正粗黑宋简体" w:hAnsi="方正粗黑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粗黑宋简体" w:eastAsia="方正粗黑宋简体" w:hAnsi="方正粗黑宋简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湖北科技学院来校招聘人员健康承诺书</w:t>
            </w:r>
          </w:p>
          <w:p w14:paraId="1BEDEFAE" w14:textId="77777777" w:rsidR="00DC6BF0" w:rsidRDefault="00DC6BF0" w:rsidP="00BE3F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粗黑宋简体" w:eastAsia="方正粗黑宋简体" w:hAnsi="方正粗黑宋简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C6BF0" w14:paraId="27ED2252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D104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3BC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0DE6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单位详细地址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1601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</w:tr>
      <w:tr w:rsidR="00DC6BF0" w14:paraId="02B7B8F8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644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C6DF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3E3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交通工具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9349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2B4A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车次/航班号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49292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66AA260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B1F9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79EB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22C2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4604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E39E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E7E8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14天内活动轨迹（</w:t>
            </w:r>
            <w:proofErr w:type="gramStart"/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列至区县</w:t>
            </w:r>
            <w:proofErr w:type="gramEnd"/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级）</w:t>
            </w:r>
          </w:p>
        </w:tc>
      </w:tr>
      <w:tr w:rsidR="00DC6BF0" w14:paraId="6720A108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F05B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7E5E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B58A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3D5C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BE2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9053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BE3B004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AAC9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DD07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209F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4DC0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9E5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0091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61A23B29" w14:textId="77777777" w:rsidTr="00DC6BF0">
        <w:trPr>
          <w:trHeight w:val="511"/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4E2B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6A63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3C99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6AE3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4DE0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4D53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A75084B" w14:textId="77777777" w:rsidTr="00DC6BF0">
        <w:trPr>
          <w:trHeight w:val="2740"/>
          <w:jc w:val="center"/>
        </w:trPr>
        <w:tc>
          <w:tcPr>
            <w:tcW w:w="15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7976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本单位承诺：</w:t>
            </w:r>
          </w:p>
          <w:p w14:paraId="377472B1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1.本单位无被诊断为肺炎确诊病例或疑似病例人员；</w:t>
            </w:r>
          </w:p>
          <w:p w14:paraId="0960CD71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2.本单位及来校招聘人员14日内均无中高风险地区人员密切接触史；</w:t>
            </w:r>
          </w:p>
          <w:p w14:paraId="61B6130F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3.本单位及来校招聘人员14日内均无中高风险地区旅居史；</w:t>
            </w:r>
          </w:p>
          <w:p w14:paraId="21060A55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4.本单位及来校招聘人员均无集中隔离</w:t>
            </w:r>
            <w:proofErr w:type="gramStart"/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观察史</w:t>
            </w:r>
            <w:proofErr w:type="gramEnd"/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或留观后已解除医学观察；</w:t>
            </w:r>
          </w:p>
          <w:p w14:paraId="7FC71739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5.本次来校招聘人员三日内均无发热、咳嗽、乏力、胸闷等症状；</w:t>
            </w:r>
          </w:p>
          <w:p w14:paraId="13D2D654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ind w:firstLineChars="200" w:firstLine="560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本单位对以上提供的健康相关信息的真实性负责，如有信息不实、瞒报、谎报等不符合疫情防控要求的行为，本单位愿承担由此造成的全部责任。</w:t>
            </w:r>
          </w:p>
        </w:tc>
      </w:tr>
      <w:tr w:rsidR="00DC6BF0" w14:paraId="17A55AA6" w14:textId="77777777" w:rsidTr="00DC6BF0">
        <w:trPr>
          <w:trHeight w:val="2538"/>
          <w:jc w:val="center"/>
        </w:trPr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C6E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单位疫情防控负责人签署意见：</w:t>
            </w:r>
          </w:p>
          <w:p w14:paraId="283A00DE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5440145F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395A648B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签名：</w:t>
            </w:r>
          </w:p>
          <w:p w14:paraId="5BCFEEC7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530830AB" w14:textId="77777777" w:rsidR="00DC6BF0" w:rsidRDefault="00DC6BF0" w:rsidP="00BE3FBF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 xml:space="preserve">    年    月    日</w:t>
            </w:r>
          </w:p>
        </w:tc>
        <w:tc>
          <w:tcPr>
            <w:tcW w:w="7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AEE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单位名称（公章）：</w:t>
            </w:r>
          </w:p>
          <w:p w14:paraId="3B24B25C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09DB3DAE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3AD9EFE9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55D5A438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0009EBBD" w14:textId="77777777" w:rsidR="00DC6BF0" w:rsidRDefault="00DC6BF0" w:rsidP="00BE3FBF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年    月    日</w:t>
            </w:r>
          </w:p>
        </w:tc>
      </w:tr>
    </w:tbl>
    <w:p w14:paraId="3F4AC48C" w14:textId="57F6F151" w:rsidR="00CA4659" w:rsidRPr="00DC6BF0" w:rsidRDefault="00DC6BF0">
      <w:r>
        <w:rPr>
          <w:rFonts w:hint="eastAsia"/>
          <w:color w:val="FF0000"/>
        </w:rPr>
        <w:t>特别说明：请自行打印签字盖章，来校后交招聘会报名登记处进行备案（限制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人入校）。</w:t>
      </w:r>
    </w:p>
    <w:sectPr w:rsidR="00CA4659" w:rsidRPr="00DC6BF0" w:rsidSect="00DC6BF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EB77" w14:textId="77777777" w:rsidR="00F21655" w:rsidRDefault="00F21655" w:rsidP="00DC6BF0">
      <w:r>
        <w:separator/>
      </w:r>
    </w:p>
  </w:endnote>
  <w:endnote w:type="continuationSeparator" w:id="0">
    <w:p w14:paraId="67C0A182" w14:textId="77777777" w:rsidR="00F21655" w:rsidRDefault="00F21655" w:rsidP="00DC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8434" w14:textId="77777777" w:rsidR="00F21655" w:rsidRDefault="00F21655" w:rsidP="00DC6BF0">
      <w:r>
        <w:separator/>
      </w:r>
    </w:p>
  </w:footnote>
  <w:footnote w:type="continuationSeparator" w:id="0">
    <w:p w14:paraId="47341B2D" w14:textId="77777777" w:rsidR="00F21655" w:rsidRDefault="00F21655" w:rsidP="00DC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E6"/>
    <w:rsid w:val="00621CE6"/>
    <w:rsid w:val="00CA4659"/>
    <w:rsid w:val="00DC6BF0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6BC6D-0ABD-4AF2-BAE2-8E435A3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xzc</cp:lastModifiedBy>
  <cp:revision>2</cp:revision>
  <dcterms:created xsi:type="dcterms:W3CDTF">2020-11-16T12:40:00Z</dcterms:created>
  <dcterms:modified xsi:type="dcterms:W3CDTF">2020-11-16T12:42:00Z</dcterms:modified>
</cp:coreProperties>
</file>